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962"/>
        <w:gridCol w:w="1763"/>
        <w:gridCol w:w="976"/>
        <w:gridCol w:w="1748"/>
        <w:gridCol w:w="2788"/>
      </w:tblGrid>
      <w:tr w:rsidR="000E1DFE" w:rsidRPr="000E1DFE" w:rsidTr="00534D3F">
        <w:trPr>
          <w:trHeight w:val="63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生命科学学院支部团员信息汇总表</w:t>
            </w:r>
          </w:p>
        </w:tc>
      </w:tr>
      <w:tr w:rsidR="000E1DFE" w:rsidRPr="000E1DFE" w:rsidTr="00534D3F">
        <w:trPr>
          <w:trHeight w:val="735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支部：</w:t>
            </w:r>
          </w:p>
        </w:tc>
      </w:tr>
      <w:tr w:rsidR="000E1DFE" w:rsidRPr="000E1DFE" w:rsidTr="00534D3F">
        <w:trPr>
          <w:trHeight w:val="645"/>
        </w:trPr>
        <w:tc>
          <w:tcPr>
            <w:tcW w:w="2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学生总人数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团员总人数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团员干部总人数</w:t>
            </w:r>
          </w:p>
        </w:tc>
      </w:tr>
      <w:tr w:rsidR="000E1DFE" w:rsidRPr="000E1DFE" w:rsidTr="00534D3F">
        <w:trPr>
          <w:trHeight w:val="645"/>
        </w:trPr>
        <w:tc>
          <w:tcPr>
            <w:tcW w:w="2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A1115B" w:rsidTr="00A1115B">
        <w:trPr>
          <w:trHeight w:val="375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DFE" w:rsidRDefault="000E1DFE" w:rsidP="000E1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附：</w:t>
            </w:r>
          </w:p>
          <w:p w:rsidR="000E1DFE" w:rsidRPr="000E1DFE" w:rsidRDefault="000E1DFE" w:rsidP="00534D3F">
            <w:pPr>
              <w:jc w:val="center"/>
              <w:rPr>
                <w:sz w:val="28"/>
                <w:szCs w:val="28"/>
              </w:rPr>
            </w:pPr>
            <w:r w:rsidRPr="000E1DFE">
              <w:rPr>
                <w:rFonts w:hint="eastAsia"/>
                <w:sz w:val="28"/>
                <w:szCs w:val="28"/>
              </w:rPr>
              <w:t>在校团委或院团委直属部门担任委员及以上职务的团干名单</w:t>
            </w:r>
          </w:p>
        </w:tc>
      </w:tr>
      <w:tr w:rsidR="000E1DFE" w:rsidRPr="000E1DFE" w:rsidTr="00A1115B">
        <w:trPr>
          <w:trHeight w:val="6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担任职务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1DFE" w:rsidRPr="000E1DFE" w:rsidTr="00A1115B">
        <w:trPr>
          <w:trHeight w:val="40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FE" w:rsidRPr="000E1DFE" w:rsidRDefault="000E1DFE" w:rsidP="000E1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D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74A3" w:rsidRPr="00534D3F" w:rsidRDefault="00534D3F" w:rsidP="00534D3F">
      <w:pPr>
        <w:spacing w:line="360" w:lineRule="auto"/>
        <w:rPr>
          <w:sz w:val="24"/>
          <w:szCs w:val="24"/>
        </w:rPr>
      </w:pPr>
      <w:r w:rsidRPr="00534D3F">
        <w:rPr>
          <w:rFonts w:ascii="新宋体" w:eastAsia="新宋体" w:hAnsi="新宋体" w:hint="eastAsia"/>
          <w:sz w:val="24"/>
          <w:szCs w:val="24"/>
        </w:rPr>
        <w:t>注意：各支部团干包括本支部班长、支书、组织委员、宣传委员及校团委或院团委直属部门委员及以上</w:t>
      </w:r>
      <w:r w:rsidR="00E31DE6">
        <w:rPr>
          <w:rFonts w:ascii="新宋体" w:eastAsia="新宋体" w:hAnsi="新宋体" w:hint="eastAsia"/>
          <w:sz w:val="24"/>
          <w:szCs w:val="24"/>
        </w:rPr>
        <w:t>人员。</w:t>
      </w:r>
    </w:p>
    <w:sectPr w:rsidR="00E974A3" w:rsidRPr="0053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FE"/>
    <w:rsid w:val="000D5072"/>
    <w:rsid w:val="000E1DFE"/>
    <w:rsid w:val="00534D3F"/>
    <w:rsid w:val="00921947"/>
    <w:rsid w:val="00A1115B"/>
    <w:rsid w:val="00E31DE6"/>
    <w:rsid w:val="00E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thinkpd</dc:creator>
  <cp:lastModifiedBy>Lenovo</cp:lastModifiedBy>
  <cp:revision>3</cp:revision>
  <dcterms:created xsi:type="dcterms:W3CDTF">2017-03-16T01:17:00Z</dcterms:created>
  <dcterms:modified xsi:type="dcterms:W3CDTF">2017-03-16T01:40:00Z</dcterms:modified>
</cp:coreProperties>
</file>