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情况说明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ind w:firstLine="36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同学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，学号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，前五学期的必修课加权平均成绩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，专业排名为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,特此说明。</w:t>
      </w:r>
    </w:p>
    <w:p>
      <w:pPr>
        <w:ind w:firstLine="360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ind w:firstLine="360"/>
        <w:jc w:val="righ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四川农业大学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生命科学学院</w:t>
      </w:r>
    </w:p>
    <w:p>
      <w:pPr>
        <w:ind w:firstLine="360"/>
        <w:jc w:val="righ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8D"/>
    <w:rsid w:val="00222A8D"/>
    <w:rsid w:val="00BA275C"/>
    <w:rsid w:val="00D45EE4"/>
    <w:rsid w:val="062A1A5A"/>
    <w:rsid w:val="109876A1"/>
    <w:rsid w:val="12BF59EA"/>
    <w:rsid w:val="13B63C30"/>
    <w:rsid w:val="1539267C"/>
    <w:rsid w:val="1AF23552"/>
    <w:rsid w:val="1C7F71BB"/>
    <w:rsid w:val="1ECD082E"/>
    <w:rsid w:val="227D6E5A"/>
    <w:rsid w:val="356B2804"/>
    <w:rsid w:val="39765C1F"/>
    <w:rsid w:val="3BAF7E17"/>
    <w:rsid w:val="3CF600C7"/>
    <w:rsid w:val="3F000185"/>
    <w:rsid w:val="3F161220"/>
    <w:rsid w:val="43F7654A"/>
    <w:rsid w:val="5A4F2580"/>
    <w:rsid w:val="631D7A31"/>
    <w:rsid w:val="632C5AB9"/>
    <w:rsid w:val="6B901E33"/>
    <w:rsid w:val="6DD84611"/>
    <w:rsid w:val="6F4757C0"/>
    <w:rsid w:val="6F4B37B6"/>
    <w:rsid w:val="75445AA5"/>
    <w:rsid w:val="7D1D3CF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65</Characters>
  <Lines>1</Lines>
  <Paragraphs>1</Paragraphs>
  <ScaleCrop>false</ScaleCrop>
  <LinksUpToDate>false</LinksUpToDate>
  <CharactersWithSpaces>75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2017-03-25T13:33:00Z</dcterms:created>
  <dc:creator>lw</dc:creator>
  <cp:lastModifiedBy>刘玉林</cp:lastModifiedBy>
  <cp:lastPrinted>2016-05-27T02:52:00Z</cp:lastPrinted>
  <dcterms:modified xsi:type="dcterms:W3CDTF">2017-03-27T08:57:50Z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