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2E" w:rsidRDefault="001A092E" w:rsidP="001A092E">
      <w:pPr>
        <w:spacing w:line="360" w:lineRule="auto"/>
        <w:jc w:val="left"/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附件1：</w:t>
      </w:r>
    </w:p>
    <w:tbl>
      <w:tblPr>
        <w:tblpPr w:leftFromText="180" w:rightFromText="180" w:vertAnchor="page" w:horzAnchor="page" w:tblpX="1921" w:tblpY="27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2"/>
        <w:gridCol w:w="1234"/>
        <w:gridCol w:w="938"/>
        <w:gridCol w:w="863"/>
        <w:gridCol w:w="908"/>
        <w:gridCol w:w="1410"/>
        <w:gridCol w:w="1705"/>
      </w:tblGrid>
      <w:tr w:rsidR="001A092E" w:rsidTr="003358E8">
        <w:trPr>
          <w:trHeight w:val="676"/>
        </w:trPr>
        <w:tc>
          <w:tcPr>
            <w:tcW w:w="1442" w:type="dxa"/>
            <w:vAlign w:val="center"/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234" w:type="dxa"/>
            <w:vAlign w:val="center"/>
          </w:tcPr>
          <w:p w:rsidR="001A092E" w:rsidRDefault="001A092E" w:rsidP="003358E8">
            <w:pPr>
              <w:spacing w:line="360" w:lineRule="auto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863" w:type="dxa"/>
            <w:vAlign w:val="center"/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908" w:type="dxa"/>
            <w:vAlign w:val="center"/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1410" w:type="dxa"/>
            <w:vAlign w:val="center"/>
          </w:tcPr>
          <w:p w:rsidR="001A092E" w:rsidRDefault="001A092E" w:rsidP="003358E8">
            <w:pPr>
              <w:spacing w:line="360" w:lineRule="auto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05" w:type="dxa"/>
            <w:vMerge w:val="restart"/>
            <w:vAlign w:val="center"/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照片</w:t>
            </w:r>
          </w:p>
        </w:tc>
      </w:tr>
      <w:tr w:rsidR="001A092E" w:rsidTr="003358E8">
        <w:trPr>
          <w:trHeight w:val="676"/>
        </w:trPr>
        <w:tc>
          <w:tcPr>
            <w:tcW w:w="1442" w:type="dxa"/>
            <w:vAlign w:val="center"/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2172" w:type="dxa"/>
            <w:gridSpan w:val="2"/>
            <w:vAlign w:val="center"/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863" w:type="dxa"/>
            <w:vAlign w:val="center"/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2318" w:type="dxa"/>
            <w:gridSpan w:val="2"/>
            <w:vAlign w:val="center"/>
          </w:tcPr>
          <w:p w:rsidR="001A092E" w:rsidRDefault="001A092E" w:rsidP="003358E8">
            <w:pPr>
              <w:spacing w:line="360" w:lineRule="auto"/>
              <w:ind w:firstLineChars="200" w:firstLine="600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Merge/>
            <w:vAlign w:val="center"/>
          </w:tcPr>
          <w:p w:rsidR="001A092E" w:rsidRDefault="001A092E" w:rsidP="003358E8">
            <w:pPr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</w:p>
        </w:tc>
      </w:tr>
      <w:tr w:rsidR="001A092E" w:rsidTr="003358E8">
        <w:trPr>
          <w:trHeight w:val="676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籍贯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:rsidR="001A092E" w:rsidRDefault="001A092E" w:rsidP="003358E8">
            <w:pPr>
              <w:spacing w:line="360" w:lineRule="auto"/>
              <w:ind w:firstLineChars="200" w:firstLine="600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1A092E" w:rsidRDefault="001A092E" w:rsidP="003358E8">
            <w:pPr>
              <w:spacing w:line="360" w:lineRule="auto"/>
              <w:ind w:firstLineChars="200" w:firstLine="600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:rsidR="001A092E" w:rsidRDefault="001A092E" w:rsidP="003358E8">
            <w:pPr>
              <w:spacing w:line="360" w:lineRule="auto"/>
              <w:ind w:firstLineChars="200" w:firstLine="600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</w:tc>
      </w:tr>
      <w:tr w:rsidR="001A092E" w:rsidTr="003358E8">
        <w:trPr>
          <w:trHeight w:val="676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2E" w:rsidRDefault="001A092E" w:rsidP="003358E8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</w:tc>
      </w:tr>
      <w:tr w:rsidR="001A092E" w:rsidTr="003358E8">
        <w:trPr>
          <w:trHeight w:val="2596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2E" w:rsidRDefault="001A092E" w:rsidP="003358E8">
            <w:pPr>
              <w:spacing w:line="360" w:lineRule="auto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任职经历：</w:t>
            </w:r>
          </w:p>
        </w:tc>
      </w:tr>
      <w:tr w:rsidR="001A092E" w:rsidTr="003358E8">
        <w:trPr>
          <w:trHeight w:val="1397"/>
        </w:trPr>
        <w:tc>
          <w:tcPr>
            <w:tcW w:w="8500" w:type="dxa"/>
            <w:gridSpan w:val="7"/>
            <w:tcBorders>
              <w:top w:val="single" w:sz="4" w:space="0" w:color="auto"/>
            </w:tcBorders>
          </w:tcPr>
          <w:p w:rsidR="001A092E" w:rsidRDefault="001A092E" w:rsidP="003358E8">
            <w:pPr>
              <w:spacing w:line="360" w:lineRule="auto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任职期间奖惩情况：</w:t>
            </w:r>
          </w:p>
          <w:p w:rsidR="001A092E" w:rsidRDefault="001A092E" w:rsidP="003358E8">
            <w:pPr>
              <w:spacing w:line="360" w:lineRule="auto"/>
              <w:ind w:firstLineChars="200" w:firstLine="600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</w:tc>
      </w:tr>
      <w:tr w:rsidR="001A092E" w:rsidTr="003358E8">
        <w:trPr>
          <w:trHeight w:val="4461"/>
        </w:trPr>
        <w:tc>
          <w:tcPr>
            <w:tcW w:w="8500" w:type="dxa"/>
            <w:gridSpan w:val="7"/>
            <w:tcBorders>
              <w:top w:val="single" w:sz="4" w:space="0" w:color="auto"/>
            </w:tcBorders>
          </w:tcPr>
          <w:p w:rsidR="001A092E" w:rsidRDefault="001A092E" w:rsidP="003358E8">
            <w:pPr>
              <w:spacing w:line="360" w:lineRule="auto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任职期间工作表现：</w:t>
            </w:r>
          </w:p>
          <w:p w:rsidR="001A092E" w:rsidRDefault="001A092E" w:rsidP="003358E8">
            <w:pPr>
              <w:spacing w:line="360" w:lineRule="auto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  <w:p w:rsidR="001A092E" w:rsidRDefault="001A092E" w:rsidP="003358E8">
            <w:pPr>
              <w:spacing w:line="360" w:lineRule="auto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  <w:p w:rsidR="001A092E" w:rsidRDefault="001A092E" w:rsidP="003358E8">
            <w:pPr>
              <w:spacing w:line="360" w:lineRule="auto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</w:p>
          <w:p w:rsidR="001A092E" w:rsidRDefault="001A092E" w:rsidP="003358E8">
            <w:pPr>
              <w:spacing w:line="360" w:lineRule="auto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</w:t>
            </w:r>
          </w:p>
          <w:p w:rsidR="001A092E" w:rsidRDefault="001A092E" w:rsidP="003358E8">
            <w:pPr>
              <w:spacing w:line="360" w:lineRule="auto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本人签名：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   评定签字（盖章）：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  <w:u w:val="single"/>
              </w:rPr>
              <w:t xml:space="preserve">           </w:t>
            </w:r>
          </w:p>
          <w:p w:rsidR="001A092E" w:rsidRDefault="001A092E" w:rsidP="003358E8">
            <w:pPr>
              <w:spacing w:line="360" w:lineRule="auto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    年   月   日                   年   月   日</w:t>
            </w:r>
          </w:p>
        </w:tc>
      </w:tr>
      <w:tr w:rsidR="001A092E" w:rsidTr="003358E8">
        <w:trPr>
          <w:trHeight w:val="1317"/>
        </w:trPr>
        <w:tc>
          <w:tcPr>
            <w:tcW w:w="8500" w:type="dxa"/>
            <w:gridSpan w:val="7"/>
            <w:tcBorders>
              <w:top w:val="single" w:sz="4" w:space="0" w:color="auto"/>
            </w:tcBorders>
          </w:tcPr>
          <w:p w:rsidR="001A092E" w:rsidRDefault="001A092E" w:rsidP="003358E8">
            <w:pPr>
              <w:spacing w:line="360" w:lineRule="auto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以上内容符合填写要求  □ 审核人：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日期：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</w:t>
            </w:r>
          </w:p>
          <w:p w:rsidR="001A092E" w:rsidRDefault="001A092E" w:rsidP="003358E8">
            <w:pPr>
              <w:spacing w:line="360" w:lineRule="auto"/>
              <w:jc w:val="left"/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纸质档与电子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档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内容无异 □ 审核人：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日期：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                  </w:t>
            </w:r>
          </w:p>
        </w:tc>
      </w:tr>
    </w:tbl>
    <w:p w:rsidR="001A092E" w:rsidRDefault="001A092E" w:rsidP="001A092E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四川农业大学学生干部登记表</w:t>
      </w:r>
    </w:p>
    <w:p w:rsidR="001A092E" w:rsidRDefault="001A092E" w:rsidP="001A092E">
      <w:pP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lastRenderedPageBreak/>
        <w:t>填写说明：</w:t>
      </w:r>
    </w:p>
    <w:p w:rsidR="001A092E" w:rsidRDefault="001A092E" w:rsidP="001A092E">
      <w:pP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b/>
          <w:bCs/>
          <w:sz w:val="30"/>
          <w:szCs w:val="30"/>
        </w:rPr>
        <w:t xml:space="preserve">  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 xml:space="preserve">  1.“学院”栏目需填写全称，所有学生干部统一按照现在所在学院名称填写，如不能填写“生科院”，应填写“生命科学学院”；</w:t>
      </w:r>
    </w:p>
    <w:p w:rsidR="001A092E" w:rsidRDefault="001A092E" w:rsidP="001A092E">
      <w:pPr>
        <w:ind w:firstLineChars="200" w:firstLine="600"/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2.“班级”栏目需填写全称，格式统一为“专业全称（含方向名称）+2011级+班级序号+班”，如不能填写“食企11-2班”，而应填写“食品科学与工程（食品企业生产管理方向）2011级2班”；</w:t>
      </w:r>
    </w:p>
    <w:p w:rsidR="001A092E" w:rsidRDefault="001A092E" w:rsidP="001A092E">
      <w:pPr>
        <w:ind w:firstLineChars="200" w:firstLine="600"/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3.“籍贯”栏目填写本人父亲的出生地，格式为“省份名+市县名”，如不能填写“四川省雅安市”，而应填写“四川雅安”；</w:t>
      </w:r>
    </w:p>
    <w:p w:rsidR="001A092E" w:rsidRDefault="001A092E" w:rsidP="001A092E">
      <w:pPr>
        <w:ind w:firstLineChars="200" w:firstLine="600"/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4.“政治面貌”栏目仅能填写下列四种之一：群众、共青团员、预备党员、中共党员。注意：政治面貌不包括“入党积极分子”；</w:t>
      </w:r>
    </w:p>
    <w:p w:rsidR="001A092E" w:rsidRDefault="001A092E" w:rsidP="001A092E">
      <w:pPr>
        <w:ind w:firstLineChars="200" w:firstLine="600"/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5.“照片”须为一寸免冠彩色证件照，本表上粘贴的照片应与干部证上粘贴的照片一致；</w:t>
      </w:r>
    </w:p>
    <w:p w:rsidR="001A092E" w:rsidRDefault="001A092E" w:rsidP="001A092E">
      <w:pPr>
        <w:ind w:firstLineChars="200" w:firstLine="600"/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6.“任职经历”须完整，本次所办理的职务必须写明所属组织、所任职务的全称。如不能写“校团委组织部部长”，而应填写“共青团四川农业大学委员会组织部学生部长”；</w:t>
      </w:r>
    </w:p>
    <w:p w:rsidR="001A092E" w:rsidRDefault="001A092E" w:rsidP="001A092E">
      <w:pPr>
        <w:ind w:firstLineChars="200" w:firstLine="600"/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7.“任职期间奖惩情况”填写完毕后，</w:t>
      </w:r>
      <w:r>
        <w:rPr>
          <w:rFonts w:ascii="仿宋" w:eastAsia="仿宋" w:hAnsi="仿宋" w:hint="eastAsia"/>
          <w:b/>
          <w:bCs/>
          <w:sz w:val="30"/>
          <w:szCs w:val="30"/>
        </w:rPr>
        <w:t>文段末尾必须写明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“任职期间未受任何处分”；</w:t>
      </w:r>
    </w:p>
    <w:p w:rsidR="001A092E" w:rsidRPr="008570F1" w:rsidRDefault="001A092E" w:rsidP="001A092E">
      <w:pPr>
        <w:ind w:firstLineChars="200" w:firstLine="600"/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8.“任职期间工作表现”一栏由学生干部所在学生组织</w:t>
      </w:r>
      <w:r>
        <w:rPr>
          <w:rFonts w:ascii="仿宋" w:eastAsia="仿宋" w:hAnsi="仿宋" w:hint="eastAsia"/>
          <w:b/>
          <w:bCs/>
          <w:sz w:val="30"/>
          <w:szCs w:val="30"/>
        </w:rPr>
        <w:t>主管老师或现任主要负责人填写，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不能出现雷同，字数应控制在120—200字之间</w:t>
      </w:r>
      <w:r>
        <w:rPr>
          <w:rFonts w:ascii="仿宋" w:eastAsia="仿宋" w:hAnsi="仿宋" w:hint="eastAsia"/>
          <w:b/>
          <w:bCs/>
          <w:sz w:val="30"/>
          <w:szCs w:val="30"/>
        </w:rPr>
        <w:t>。负责人审核附表无误后，在“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评定签字（盖章）”处盖本组织公章，</w:t>
      </w:r>
      <w:r>
        <w:rPr>
          <w:rFonts w:ascii="仿宋" w:eastAsia="仿宋" w:hAnsi="仿宋" w:hint="eastAsia"/>
          <w:b/>
          <w:bCs/>
          <w:sz w:val="30"/>
          <w:szCs w:val="30"/>
        </w:rPr>
        <w:t>没有公章的学生组织需有关负责人签字；</w:t>
      </w:r>
    </w:p>
    <w:p w:rsidR="00F12AC4" w:rsidRPr="001A092E" w:rsidRDefault="00F12AC4"/>
    <w:sectPr w:rsidR="00F12AC4" w:rsidRPr="001A092E"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92E"/>
    <w:rsid w:val="001A092E"/>
    <w:rsid w:val="00F1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2014-06-26T01:37:00Z</dcterms:created>
  <dcterms:modified xsi:type="dcterms:W3CDTF">2014-06-26T01:37:00Z</dcterms:modified>
</cp:coreProperties>
</file>