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Times New Roman" w:hAnsi="Times New Roman"/>
        </w:rPr>
      </w:pPr>
      <w:r>
        <w:rPr>
          <w:rFonts w:hint="eastAsia" w:ascii="Times New Roman"/>
          <w:lang w:val="en-US" w:eastAsia="zh-CN"/>
        </w:rPr>
        <w:t>生命科学</w:t>
      </w:r>
      <w:r>
        <w:rPr>
          <w:rFonts w:hint="eastAsia" w:ascii="Times New Roman"/>
        </w:rPr>
        <w:t>学院</w:t>
      </w:r>
      <w:r>
        <w:rPr>
          <w:rFonts w:ascii="Times New Roman"/>
        </w:rPr>
        <w:t>学生离校</w:t>
      </w:r>
      <w:r>
        <w:rPr>
          <w:rFonts w:hint="eastAsia" w:ascii="Times New Roman"/>
        </w:rPr>
        <w:t>备案</w:t>
      </w:r>
      <w:r>
        <w:rPr>
          <w:rFonts w:ascii="Times New Roman"/>
        </w:rPr>
        <w:t>登记表</w:t>
      </w:r>
    </w:p>
    <w:tbl>
      <w:tblPr>
        <w:tblStyle w:val="7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3969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eastAsia="宋体"/>
                <w:b/>
                <w:sz w:val="24"/>
                <w:szCs w:val="24"/>
              </w:rPr>
              <w:t>离校</w:t>
            </w:r>
            <w:r>
              <w:rPr>
                <w:rFonts w:ascii="Times New Roman" w:eastAsia="宋体"/>
                <w:b/>
                <w:sz w:val="24"/>
                <w:szCs w:val="24"/>
              </w:rPr>
              <w:t>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vAlign w:val="center"/>
          </w:tcPr>
          <w:p>
            <w:pPr>
              <w:spacing w:line="440" w:lineRule="exact"/>
              <w:rPr>
                <w:rFonts w:ascii="Times New Roman" w:hAnsi="Times New Roman" w:eastAsia="宋体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</w:rPr>
              <w:t>离校学生名单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手机号码</w:t>
            </w: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离校去向（尽可能详细）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离校、返校时间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（班主任填写）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789" w:type="dxa"/>
            <w:gridSpan w:val="4"/>
            <w:vAlign w:val="center"/>
          </w:tcPr>
          <w:p>
            <w:pPr>
              <w:spacing w:line="440" w:lineRule="exact"/>
              <w:ind w:firstLine="4995" w:firstLineChars="2379"/>
              <w:jc w:val="lef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班主任签收日期：</w:t>
            </w:r>
          </w:p>
        </w:tc>
      </w:tr>
    </w:tbl>
    <w:p>
      <w:pPr>
        <w:rPr>
          <w:rFonts w:ascii="Times New Roman" w:eastAsia="宋体"/>
          <w:sz w:val="18"/>
          <w:szCs w:val="18"/>
        </w:rPr>
      </w:pPr>
      <w:r>
        <w:rPr>
          <w:rFonts w:hint="eastAsia" w:ascii="Times New Roman" w:eastAsia="宋体"/>
          <w:sz w:val="18"/>
          <w:szCs w:val="18"/>
        </w:rPr>
        <w:t>1.此登记表适用于国家法定节假日（如中秋、清明、端午、国庆、五一假期）、寒暑假以及学校安排的假期（不包含周末）学生离校、返校的情况。</w:t>
      </w:r>
    </w:p>
    <w:p>
      <w:pPr>
        <w:rPr>
          <w:rFonts w:ascii="Times New Roman" w:eastAsia="宋体"/>
          <w:sz w:val="18"/>
          <w:szCs w:val="18"/>
        </w:rPr>
      </w:pPr>
      <w:r>
        <w:rPr>
          <w:rFonts w:hint="eastAsia" w:ascii="Times New Roman" w:eastAsia="宋体"/>
          <w:sz w:val="18"/>
          <w:szCs w:val="18"/>
        </w:rPr>
        <w:t>2.填写后，交至班主任处做好备案，由班主任留存。</w:t>
      </w:r>
    </w:p>
    <w:p>
      <w:pPr>
        <w:rPr>
          <w:rFonts w:ascii="Times New Roman" w:eastAsia="宋体"/>
          <w:sz w:val="18"/>
          <w:szCs w:val="18"/>
        </w:rPr>
      </w:pPr>
      <w:r>
        <w:rPr>
          <w:rFonts w:hint="eastAsia" w:ascii="Times New Roman" w:eastAsia="宋体"/>
          <w:sz w:val="18"/>
          <w:szCs w:val="18"/>
        </w:rPr>
        <w:t>3.学生返校后须告知班主任。</w:t>
      </w:r>
    </w:p>
    <w:p>
      <w:pPr>
        <w:wordWrap w:val="0"/>
        <w:jc w:val="right"/>
        <w:rPr>
          <w:rFonts w:ascii="Times New Roman" w:hAnsi="Times New Roman" w:eastAsia="宋体"/>
          <w:sz w:val="18"/>
          <w:szCs w:val="18"/>
        </w:rPr>
      </w:pPr>
      <w:r>
        <w:rPr>
          <w:rFonts w:hint="eastAsia" w:ascii="Times New Roman" w:eastAsia="宋体"/>
          <w:sz w:val="18"/>
          <w:szCs w:val="18"/>
          <w:lang w:val="en-US" w:eastAsia="zh-CN"/>
        </w:rPr>
        <w:t>生命科学</w:t>
      </w:r>
      <w:bookmarkStart w:id="0" w:name="_GoBack"/>
      <w:bookmarkEnd w:id="0"/>
      <w:r>
        <w:rPr>
          <w:rFonts w:hint="eastAsia" w:ascii="Times New Roman" w:eastAsia="宋体"/>
          <w:sz w:val="18"/>
          <w:szCs w:val="18"/>
        </w:rPr>
        <w:t>学院 制</w:t>
      </w:r>
    </w:p>
    <w:sectPr>
      <w:pgSz w:w="11906" w:h="16838"/>
      <w:pgMar w:top="907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381E"/>
    <w:rsid w:val="0007647C"/>
    <w:rsid w:val="00082B7B"/>
    <w:rsid w:val="00180B13"/>
    <w:rsid w:val="001D58DD"/>
    <w:rsid w:val="002157FB"/>
    <w:rsid w:val="002352B9"/>
    <w:rsid w:val="00256A68"/>
    <w:rsid w:val="00273C69"/>
    <w:rsid w:val="00323CB9"/>
    <w:rsid w:val="0032472D"/>
    <w:rsid w:val="00373275"/>
    <w:rsid w:val="003871BD"/>
    <w:rsid w:val="00396F8F"/>
    <w:rsid w:val="003A4364"/>
    <w:rsid w:val="004F5864"/>
    <w:rsid w:val="005333BA"/>
    <w:rsid w:val="00537250"/>
    <w:rsid w:val="00572B30"/>
    <w:rsid w:val="005C332A"/>
    <w:rsid w:val="006702A1"/>
    <w:rsid w:val="006C597F"/>
    <w:rsid w:val="006D3D15"/>
    <w:rsid w:val="006E00A1"/>
    <w:rsid w:val="006F6B9E"/>
    <w:rsid w:val="00774649"/>
    <w:rsid w:val="007A0C9D"/>
    <w:rsid w:val="007F58E0"/>
    <w:rsid w:val="0080012D"/>
    <w:rsid w:val="00845E1F"/>
    <w:rsid w:val="00861F59"/>
    <w:rsid w:val="0086433B"/>
    <w:rsid w:val="009C78C7"/>
    <w:rsid w:val="00A255ED"/>
    <w:rsid w:val="00B44E6A"/>
    <w:rsid w:val="00B55932"/>
    <w:rsid w:val="00B84729"/>
    <w:rsid w:val="00B84A47"/>
    <w:rsid w:val="00B85D9B"/>
    <w:rsid w:val="00C61A81"/>
    <w:rsid w:val="00C91BD8"/>
    <w:rsid w:val="00D42827"/>
    <w:rsid w:val="00DB381E"/>
    <w:rsid w:val="00E02791"/>
    <w:rsid w:val="00E070D6"/>
    <w:rsid w:val="00E14441"/>
    <w:rsid w:val="00E40255"/>
    <w:rsid w:val="00E67900"/>
    <w:rsid w:val="00E73C1D"/>
    <w:rsid w:val="00ED3843"/>
    <w:rsid w:val="00F011C8"/>
    <w:rsid w:val="00F04133"/>
    <w:rsid w:val="00F042A3"/>
    <w:rsid w:val="15AF5AEC"/>
    <w:rsid w:val="69341799"/>
    <w:rsid w:val="6D6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Times New Roman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 w:eastAsia="黑体"/>
      <w:bCs/>
      <w:sz w:val="30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6"/>
    <w:link w:val="2"/>
    <w:qFormat/>
    <w:uiPriority w:val="9"/>
    <w:rPr>
      <w:rFonts w:eastAsia="黑体"/>
      <w:bCs/>
      <w:kern w:val="44"/>
      <w:sz w:val="30"/>
      <w:szCs w:val="44"/>
    </w:rPr>
  </w:style>
  <w:style w:type="character" w:customStyle="1" w:styleId="10">
    <w:name w:val="标题 2 Char"/>
    <w:basedOn w:val="6"/>
    <w:link w:val="3"/>
    <w:qFormat/>
    <w:uiPriority w:val="9"/>
    <w:rPr>
      <w:rFonts w:ascii="Cambria" w:hAnsi="Cambria" w:eastAsia="黑体" w:cs="Times New Roman"/>
      <w:bCs/>
      <w:kern w:val="2"/>
      <w:sz w:val="30"/>
      <w:szCs w:val="32"/>
    </w:rPr>
  </w:style>
  <w:style w:type="character" w:customStyle="1" w:styleId="11">
    <w:name w:val="页眉 Char"/>
    <w:basedOn w:val="6"/>
    <w:link w:val="5"/>
    <w:semiHidden/>
    <w:qFormat/>
    <w:uiPriority w:val="99"/>
    <w:rPr>
      <w:rFonts w:ascii="Calibri" w:hAnsi="Calibri" w:eastAsia="Times New Roman" w:cs="Times New Roman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rFonts w:ascii="Calibri" w:hAnsi="Calibri" w:eastAsia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97E62-6EF7-4D67-8EC7-B9D92E8EF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2017-07-04T02:49:00Z</dcterms:created>
  <dc:creator>张翅</dc:creator>
  <cp:lastModifiedBy>lenovo</cp:lastModifiedBy>
  <dcterms:modified xsi:type="dcterms:W3CDTF">2017-07-05T02:52:47Z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